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2E3B99E" w14:textId="77777777" w:rsidR="00C90D1B" w:rsidRDefault="00C90D1B">
      <w:pPr>
        <w:pStyle w:val="normal0"/>
        <w:ind w:hanging="810"/>
      </w:pPr>
    </w:p>
    <w:p w14:paraId="5554DD0E" w14:textId="77777777" w:rsidR="00C90D1B" w:rsidRDefault="00C90D1B">
      <w:pPr>
        <w:pStyle w:val="normal0"/>
        <w:ind w:hanging="810"/>
      </w:pPr>
    </w:p>
    <w:p w14:paraId="33B14930" w14:textId="77777777" w:rsidR="00C90D1B" w:rsidRDefault="00C90D1B">
      <w:pPr>
        <w:pStyle w:val="normal0"/>
        <w:ind w:hanging="810"/>
        <w:jc w:val="center"/>
      </w:pPr>
    </w:p>
    <w:p w14:paraId="33518DE1" w14:textId="0C57EA48" w:rsidR="00C90D1B" w:rsidRDefault="00E46BAC">
      <w:pPr>
        <w:pStyle w:val="normal0"/>
        <w:ind w:hanging="810"/>
        <w:jc w:val="center"/>
      </w:pPr>
      <w:r>
        <w:rPr>
          <w:b/>
          <w:sz w:val="36"/>
          <w:szCs w:val="36"/>
          <w:u w:val="single"/>
        </w:rPr>
        <w:t xml:space="preserve">Proficiency Benchmarks for French </w:t>
      </w:r>
      <w:r w:rsidR="00D23E09">
        <w:rPr>
          <w:b/>
          <w:sz w:val="36"/>
          <w:szCs w:val="36"/>
          <w:u w:val="single"/>
        </w:rPr>
        <w:t>3</w:t>
      </w:r>
    </w:p>
    <w:p w14:paraId="5ABCC99A" w14:textId="77777777" w:rsidR="00C90D1B" w:rsidRDefault="00C90D1B">
      <w:pPr>
        <w:pStyle w:val="normal0"/>
        <w:ind w:hanging="810"/>
      </w:pPr>
    </w:p>
    <w:p w14:paraId="178F031F" w14:textId="64D1F461" w:rsidR="00C90D1B" w:rsidRDefault="00E46BAC">
      <w:pPr>
        <w:pStyle w:val="normal0"/>
        <w:ind w:left="450" w:hanging="450"/>
      </w:pPr>
      <w:r>
        <w:rPr>
          <w:b/>
          <w:sz w:val="28"/>
          <w:szCs w:val="28"/>
        </w:rPr>
        <w:t>Int</w:t>
      </w:r>
      <w:r w:rsidR="00FB2D5E">
        <w:rPr>
          <w:b/>
          <w:sz w:val="28"/>
          <w:szCs w:val="28"/>
        </w:rPr>
        <w:t>erpersonal Communication: Intermediate Low</w:t>
      </w:r>
    </w:p>
    <w:p w14:paraId="64777E7F" w14:textId="0094B780" w:rsidR="00C90D1B" w:rsidRDefault="00FB2D5E">
      <w:pPr>
        <w:pStyle w:val="normal0"/>
        <w:numPr>
          <w:ilvl w:val="0"/>
          <w:numId w:val="4"/>
        </w:numPr>
        <w:ind w:left="450" w:hanging="270"/>
        <w:contextualSpacing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I can participate in conversations on a number of familiar topics using simple sentences. </w:t>
      </w:r>
      <w:r w:rsidR="00E46BAC">
        <w:rPr>
          <w:sz w:val="24"/>
          <w:szCs w:val="24"/>
        </w:rPr>
        <w:t xml:space="preserve">. </w:t>
      </w:r>
    </w:p>
    <w:p w14:paraId="660636FD" w14:textId="77777777" w:rsidR="00AB07BF" w:rsidRDefault="00FB2D5E" w:rsidP="003F320A">
      <w:pPr>
        <w:pStyle w:val="normal0"/>
        <w:numPr>
          <w:ilvl w:val="0"/>
          <w:numId w:val="4"/>
        </w:numPr>
        <w:ind w:left="450" w:hanging="27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I can </w:t>
      </w:r>
      <w:r w:rsidR="00E46BAC">
        <w:rPr>
          <w:sz w:val="24"/>
          <w:szCs w:val="24"/>
        </w:rPr>
        <w:t>handle short social interactions in everyday situations by asking and answering simple questions.</w:t>
      </w:r>
    </w:p>
    <w:p w14:paraId="573CBDDB" w14:textId="17787EAD" w:rsidR="00C90D1B" w:rsidRPr="003F320A" w:rsidRDefault="00E46BAC" w:rsidP="00AB07BF">
      <w:pPr>
        <w:pStyle w:val="normal0"/>
        <w:ind w:left="450"/>
        <w:contextualSpacing/>
        <w:rPr>
          <w:sz w:val="24"/>
          <w:szCs w:val="24"/>
        </w:rPr>
      </w:pPr>
      <w:r>
        <w:rPr>
          <w:noProof/>
        </w:rPr>
        <w:drawing>
          <wp:anchor distT="114300" distB="114300" distL="114300" distR="114300" simplePos="0" relativeHeight="251658240" behindDoc="0" locked="0" layoutInCell="0" hidden="0" allowOverlap="0" wp14:anchorId="25CA88DE" wp14:editId="65F186A3">
            <wp:simplePos x="0" y="0"/>
            <wp:positionH relativeFrom="margin">
              <wp:posOffset>2162219</wp:posOffset>
            </wp:positionH>
            <wp:positionV relativeFrom="paragraph">
              <wp:posOffset>195263</wp:posOffset>
            </wp:positionV>
            <wp:extent cx="4124281" cy="5329238"/>
            <wp:effectExtent l="0" t="0" r="0" b="0"/>
            <wp:wrapSquare wrapText="bothSides" distT="114300" distB="114300" distL="114300" distR="114300"/>
            <wp:docPr id="1" name="image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4281" cy="53292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5C109AC" w14:textId="199CE28E" w:rsidR="0030624B" w:rsidRDefault="00E46BAC" w:rsidP="0030624B">
      <w:pPr>
        <w:pStyle w:val="normal0"/>
        <w:ind w:left="450" w:hanging="450"/>
        <w:rPr>
          <w:b/>
          <w:sz w:val="28"/>
          <w:szCs w:val="28"/>
        </w:rPr>
      </w:pPr>
      <w:r>
        <w:rPr>
          <w:b/>
          <w:sz w:val="28"/>
          <w:szCs w:val="28"/>
        </w:rPr>
        <w:t>In</w:t>
      </w:r>
      <w:r w:rsidR="009263FC">
        <w:rPr>
          <w:b/>
          <w:sz w:val="28"/>
          <w:szCs w:val="28"/>
        </w:rPr>
        <w:t xml:space="preserve">terpretive Listening: </w:t>
      </w:r>
      <w:r w:rsidR="009263FC" w:rsidRPr="009263FC">
        <w:rPr>
          <w:b/>
          <w:sz w:val="28"/>
          <w:szCs w:val="28"/>
        </w:rPr>
        <w:t xml:space="preserve"> </w:t>
      </w:r>
      <w:r w:rsidR="009263FC">
        <w:rPr>
          <w:b/>
          <w:sz w:val="28"/>
          <w:szCs w:val="28"/>
        </w:rPr>
        <w:t>Intermediate Low</w:t>
      </w:r>
    </w:p>
    <w:p w14:paraId="4E3DA924" w14:textId="23A47823" w:rsidR="00121B8D" w:rsidRPr="0030624B" w:rsidRDefault="0030624B" w:rsidP="0030624B">
      <w:pPr>
        <w:pStyle w:val="normal0"/>
        <w:numPr>
          <w:ilvl w:val="0"/>
          <w:numId w:val="14"/>
        </w:numPr>
        <w:rPr>
          <w:rFonts w:eastAsia="Times New Roman" w:cs="Times New Roman"/>
          <w:b/>
          <w:sz w:val="24"/>
          <w:szCs w:val="24"/>
        </w:rPr>
      </w:pPr>
      <w:r w:rsidRPr="0030624B">
        <w:rPr>
          <w:rFonts w:eastAsia="Times New Roman" w:cs="Times New Roman"/>
          <w:sz w:val="24"/>
          <w:szCs w:val="24"/>
        </w:rPr>
        <w:t xml:space="preserve">I can understand the main idea in short, simple messages and presentations on familiar topics. </w:t>
      </w:r>
    </w:p>
    <w:p w14:paraId="1CFA5CEA" w14:textId="77777777" w:rsidR="00121B8D" w:rsidRDefault="00121B8D" w:rsidP="00AB07BF">
      <w:pPr>
        <w:pStyle w:val="normal0"/>
        <w:contextualSpacing/>
        <w:rPr>
          <w:rFonts w:eastAsia="Times New Roman" w:cs="Times New Roman"/>
          <w:sz w:val="24"/>
          <w:szCs w:val="24"/>
        </w:rPr>
      </w:pPr>
    </w:p>
    <w:p w14:paraId="4A9B50A4" w14:textId="505661FF" w:rsidR="00AB07BF" w:rsidRDefault="00E46BAC" w:rsidP="00AB07BF">
      <w:pPr>
        <w:pStyle w:val="normal0"/>
        <w:contextualSpacing/>
        <w:rPr>
          <w:b/>
          <w:sz w:val="28"/>
          <w:szCs w:val="28"/>
        </w:rPr>
      </w:pPr>
      <w:r w:rsidRPr="00AB07BF">
        <w:rPr>
          <w:b/>
          <w:sz w:val="28"/>
          <w:szCs w:val="28"/>
        </w:rPr>
        <w:t>Inter</w:t>
      </w:r>
      <w:r w:rsidR="00AB07BF">
        <w:rPr>
          <w:b/>
          <w:sz w:val="28"/>
          <w:szCs w:val="28"/>
        </w:rPr>
        <w:t>pretive reading:</w:t>
      </w:r>
    </w:p>
    <w:p w14:paraId="3C24AF8C" w14:textId="74BCD9D7" w:rsidR="00C90D1B" w:rsidRDefault="00AB07BF" w:rsidP="00AB07BF">
      <w:pPr>
        <w:pStyle w:val="normal0"/>
        <w:contextualSpacing/>
      </w:pPr>
      <w:r>
        <w:rPr>
          <w:b/>
          <w:sz w:val="28"/>
          <w:szCs w:val="28"/>
        </w:rPr>
        <w:t xml:space="preserve">       Intermediate Mid     </w:t>
      </w:r>
    </w:p>
    <w:p w14:paraId="666F6021" w14:textId="4802EBC6" w:rsidR="00C90D1B" w:rsidRPr="005222C6" w:rsidRDefault="00AB07BF" w:rsidP="003F320A">
      <w:pPr>
        <w:pStyle w:val="normal0"/>
        <w:numPr>
          <w:ilvl w:val="0"/>
          <w:numId w:val="5"/>
        </w:numPr>
        <w:ind w:left="450" w:hanging="270"/>
        <w:contextualSpacing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I can understand the main idea of short and simple texts when the topic is familiar.</w:t>
      </w:r>
    </w:p>
    <w:p w14:paraId="3EA1F71F" w14:textId="77777777" w:rsidR="005222C6" w:rsidRPr="003F320A" w:rsidRDefault="005222C6" w:rsidP="005222C6">
      <w:pPr>
        <w:pStyle w:val="normal0"/>
        <w:ind w:left="450"/>
        <w:contextualSpacing/>
        <w:rPr>
          <w:sz w:val="24"/>
          <w:szCs w:val="24"/>
        </w:rPr>
      </w:pPr>
    </w:p>
    <w:p w14:paraId="59C7BCC3" w14:textId="77777777" w:rsidR="00C90D1B" w:rsidRDefault="00E46BAC">
      <w:pPr>
        <w:pStyle w:val="normal0"/>
        <w:ind w:left="450" w:hanging="45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Presentational Writing: </w:t>
      </w:r>
    </w:p>
    <w:p w14:paraId="5EA15875" w14:textId="562FDBC3" w:rsidR="00E46BAC" w:rsidRDefault="000330DC">
      <w:pPr>
        <w:pStyle w:val="normal0"/>
        <w:ind w:left="450" w:hanging="450"/>
      </w:pPr>
      <w:r>
        <w:rPr>
          <w:b/>
          <w:sz w:val="28"/>
          <w:szCs w:val="28"/>
        </w:rPr>
        <w:t xml:space="preserve">       Intermediate Low</w:t>
      </w:r>
    </w:p>
    <w:p w14:paraId="6ECB759D" w14:textId="109C75EC" w:rsidR="00C90D1B" w:rsidRPr="008378B5" w:rsidRDefault="0030624B" w:rsidP="003F320A">
      <w:pPr>
        <w:pStyle w:val="normal0"/>
        <w:numPr>
          <w:ilvl w:val="0"/>
          <w:numId w:val="3"/>
        </w:numPr>
        <w:ind w:left="450" w:hanging="270"/>
        <w:contextualSpacing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I can writ</w:t>
      </w:r>
      <w:r w:rsidR="009E271A">
        <w:rPr>
          <w:rFonts w:eastAsia="Times New Roman" w:cs="Times New Roman"/>
          <w:sz w:val="24"/>
          <w:szCs w:val="24"/>
        </w:rPr>
        <w:t xml:space="preserve">e </w:t>
      </w:r>
      <w:r w:rsidR="000330DC">
        <w:rPr>
          <w:rFonts w:eastAsia="Times New Roman" w:cs="Times New Roman"/>
          <w:sz w:val="24"/>
          <w:szCs w:val="24"/>
        </w:rPr>
        <w:t>briefly about most familiar topics and present info</w:t>
      </w:r>
      <w:bookmarkStart w:id="0" w:name="_GoBack"/>
      <w:bookmarkEnd w:id="0"/>
      <w:r w:rsidR="000330DC">
        <w:rPr>
          <w:rFonts w:eastAsia="Times New Roman" w:cs="Times New Roman"/>
          <w:sz w:val="24"/>
          <w:szCs w:val="24"/>
        </w:rPr>
        <w:t>rmation using a series of simple sentences.</w:t>
      </w:r>
    </w:p>
    <w:p w14:paraId="79330370" w14:textId="77777777" w:rsidR="008378B5" w:rsidRPr="003F320A" w:rsidRDefault="008378B5" w:rsidP="008378B5">
      <w:pPr>
        <w:pStyle w:val="normal0"/>
        <w:ind w:left="450"/>
        <w:contextualSpacing/>
        <w:rPr>
          <w:sz w:val="24"/>
          <w:szCs w:val="24"/>
        </w:rPr>
      </w:pPr>
    </w:p>
    <w:p w14:paraId="0E6C0492" w14:textId="7B6B11E2" w:rsidR="00C90D1B" w:rsidRDefault="00E46BAC" w:rsidP="003F320A">
      <w:pPr>
        <w:pStyle w:val="normal0"/>
        <w:rPr>
          <w:b/>
          <w:sz w:val="28"/>
          <w:szCs w:val="28"/>
        </w:rPr>
      </w:pPr>
      <w:r>
        <w:rPr>
          <w:b/>
          <w:sz w:val="28"/>
          <w:szCs w:val="28"/>
        </w:rPr>
        <w:t>Pres</w:t>
      </w:r>
      <w:r w:rsidR="0030624B">
        <w:rPr>
          <w:b/>
          <w:sz w:val="28"/>
          <w:szCs w:val="28"/>
        </w:rPr>
        <w:t>entational Speaking: Intermediate Low</w:t>
      </w:r>
    </w:p>
    <w:p w14:paraId="60F80451" w14:textId="584A73B7" w:rsidR="003F320A" w:rsidRPr="00FF4CED" w:rsidRDefault="0030624B" w:rsidP="003F320A">
      <w:pPr>
        <w:pStyle w:val="normal0"/>
        <w:numPr>
          <w:ilvl w:val="0"/>
          <w:numId w:val="3"/>
        </w:numPr>
        <w:ind w:left="450" w:hanging="270"/>
        <w:contextualSpacing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I can present information on most familiar topics using a series of simple sentences.</w:t>
      </w:r>
    </w:p>
    <w:sectPr w:rsidR="003F320A" w:rsidRPr="00FF4CED">
      <w:pgSz w:w="12240" w:h="15840"/>
      <w:pgMar w:top="720" w:right="72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8D0"/>
    <w:multiLevelType w:val="multilevel"/>
    <w:tmpl w:val="4E7095D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0D297E47"/>
    <w:multiLevelType w:val="hybridMultilevel"/>
    <w:tmpl w:val="849243E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D8C77A1"/>
    <w:multiLevelType w:val="hybridMultilevel"/>
    <w:tmpl w:val="625002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C4404"/>
    <w:multiLevelType w:val="multilevel"/>
    <w:tmpl w:val="2678408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115D5279"/>
    <w:multiLevelType w:val="hybridMultilevel"/>
    <w:tmpl w:val="574ED0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42BEF"/>
    <w:multiLevelType w:val="multilevel"/>
    <w:tmpl w:val="3156380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nsid w:val="2F6D2A6A"/>
    <w:multiLevelType w:val="hybridMultilevel"/>
    <w:tmpl w:val="CBA89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AA4C15"/>
    <w:multiLevelType w:val="hybridMultilevel"/>
    <w:tmpl w:val="0C7C6C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2D46BA"/>
    <w:multiLevelType w:val="hybridMultilevel"/>
    <w:tmpl w:val="020CF1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A31BD7"/>
    <w:multiLevelType w:val="hybridMultilevel"/>
    <w:tmpl w:val="671401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791ECB"/>
    <w:multiLevelType w:val="hybridMultilevel"/>
    <w:tmpl w:val="2D5460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971C8B"/>
    <w:multiLevelType w:val="multilevel"/>
    <w:tmpl w:val="5F440E2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nsid w:val="6FFF5FF7"/>
    <w:multiLevelType w:val="multilevel"/>
    <w:tmpl w:val="C36243A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nsid w:val="7FF232A5"/>
    <w:multiLevelType w:val="hybridMultilevel"/>
    <w:tmpl w:val="2B92E4D4"/>
    <w:lvl w:ilvl="0" w:tplc="0409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11"/>
  </w:num>
  <w:num w:numId="5">
    <w:abstractNumId w:val="3"/>
  </w:num>
  <w:num w:numId="6">
    <w:abstractNumId w:val="6"/>
  </w:num>
  <w:num w:numId="7">
    <w:abstractNumId w:val="1"/>
  </w:num>
  <w:num w:numId="8">
    <w:abstractNumId w:val="2"/>
  </w:num>
  <w:num w:numId="9">
    <w:abstractNumId w:val="9"/>
  </w:num>
  <w:num w:numId="10">
    <w:abstractNumId w:val="13"/>
  </w:num>
  <w:num w:numId="11">
    <w:abstractNumId w:val="7"/>
  </w:num>
  <w:num w:numId="12">
    <w:abstractNumId w:val="8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90D1B"/>
    <w:rsid w:val="000330DC"/>
    <w:rsid w:val="00121B8D"/>
    <w:rsid w:val="0030624B"/>
    <w:rsid w:val="003F320A"/>
    <w:rsid w:val="005222C6"/>
    <w:rsid w:val="00795956"/>
    <w:rsid w:val="008378B5"/>
    <w:rsid w:val="009263FC"/>
    <w:rsid w:val="009E271A"/>
    <w:rsid w:val="00AB07BF"/>
    <w:rsid w:val="00C90D1B"/>
    <w:rsid w:val="00D23E09"/>
    <w:rsid w:val="00E46BAC"/>
    <w:rsid w:val="00FB2D5E"/>
    <w:rsid w:val="00F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914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BAC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BAC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BAC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BAC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126</Words>
  <Characters>720</Characters>
  <Application>Microsoft Macintosh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Sarah Shackelford</cp:lastModifiedBy>
  <cp:revision>9</cp:revision>
  <dcterms:created xsi:type="dcterms:W3CDTF">2015-08-09T21:34:00Z</dcterms:created>
  <dcterms:modified xsi:type="dcterms:W3CDTF">2015-08-09T22:13:00Z</dcterms:modified>
</cp:coreProperties>
</file>